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75D" w:rsidRPr="0075675D" w:rsidRDefault="0075675D" w:rsidP="0075675D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75675D">
        <w:rPr>
          <w:rFonts w:ascii="PT Sans" w:eastAsia="Times New Roman" w:hAnsi="PT Sans" w:cs="Times New Roman"/>
          <w:sz w:val="36"/>
          <w:szCs w:val="36"/>
          <w:lang w:eastAsia="ru-RU"/>
        </w:rPr>
        <w:t>Полицейские юго-востока столицы задержали подозреваемых в попытке кражи кабеля телефонной компании</w:t>
      </w:r>
    </w:p>
    <w:bookmarkEnd w:id="0"/>
    <w:p w:rsidR="0075675D" w:rsidRPr="0075675D" w:rsidRDefault="0075675D" w:rsidP="0075675D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75675D" w:rsidRPr="0075675D" w:rsidRDefault="0075675D" w:rsidP="0075675D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5675D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Сотрудники отдельной роты патрульно-постовой службы ОМВД России по району Текстильщики задержали троих подозреваемых в возрасте от 19-ти до 30-ти лет, пытавшихся похитить телефонный кабель.</w:t>
      </w:r>
    </w:p>
    <w:p w:rsidR="0075675D" w:rsidRPr="0075675D" w:rsidRDefault="0075675D" w:rsidP="0075675D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5675D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В службу «102» обратился представитель телефонной компании. По его словам, из подвала одного из домов на </w:t>
      </w:r>
      <w:proofErr w:type="spellStart"/>
      <w:r w:rsidRPr="0075675D">
        <w:rPr>
          <w:rFonts w:ascii="PT Sans" w:eastAsia="Times New Roman" w:hAnsi="PT Sans" w:cs="Times New Roman"/>
          <w:sz w:val="24"/>
          <w:szCs w:val="24"/>
          <w:lang w:eastAsia="ru-RU"/>
        </w:rPr>
        <w:t>Люблинской</w:t>
      </w:r>
      <w:proofErr w:type="spellEnd"/>
      <w:r w:rsidRPr="0075675D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улице неизвестные лица пытались похитить около 70 метров медного кабеля, однако, заметив очевидцев, скрылись с места происшествия, бросив похищенное.</w:t>
      </w:r>
    </w:p>
    <w:p w:rsidR="0075675D" w:rsidRPr="0075675D" w:rsidRDefault="0075675D" w:rsidP="0075675D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5675D">
        <w:rPr>
          <w:rFonts w:ascii="PT Sans" w:eastAsia="Times New Roman" w:hAnsi="PT Sans" w:cs="Times New Roman"/>
          <w:sz w:val="24"/>
          <w:szCs w:val="24"/>
          <w:lang w:eastAsia="ru-RU"/>
        </w:rPr>
        <w:t>В ходе оперативно-</w:t>
      </w:r>
      <w:proofErr w:type="spellStart"/>
      <w:r w:rsidRPr="0075675D">
        <w:rPr>
          <w:rFonts w:ascii="PT Sans" w:eastAsia="Times New Roman" w:hAnsi="PT Sans" w:cs="Times New Roman"/>
          <w:sz w:val="24"/>
          <w:szCs w:val="24"/>
          <w:lang w:eastAsia="ru-RU"/>
        </w:rPr>
        <w:t>разыскных</w:t>
      </w:r>
      <w:proofErr w:type="spellEnd"/>
      <w:r w:rsidRPr="0075675D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мероприятий полицейские задержали подозреваемых, при них были обнаружены инструменты, которыми те воспользовались для срезки кабеля.</w:t>
      </w:r>
    </w:p>
    <w:p w:rsidR="0075675D" w:rsidRPr="0075675D" w:rsidRDefault="0075675D" w:rsidP="0075675D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5675D">
        <w:rPr>
          <w:rFonts w:ascii="PT Sans" w:eastAsia="Times New Roman" w:hAnsi="PT Sans" w:cs="Times New Roman"/>
          <w:sz w:val="24"/>
          <w:szCs w:val="24"/>
          <w:lang w:eastAsia="ru-RU"/>
        </w:rPr>
        <w:t>Полицией возбуждено уголовное дело по признакам преступления, предусмотренного ст. 30 УК РФ «Приготовление к преступлению и покушение на преступление», ст. 158 УК РФ «Кража». Злоумышленники задержаны в порядке ст. 91 УПК РФ.</w:t>
      </w:r>
    </w:p>
    <w:p w:rsidR="0075675D" w:rsidRPr="0075675D" w:rsidRDefault="0075675D" w:rsidP="0075675D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5675D">
        <w:rPr>
          <w:rFonts w:ascii="PT Sans" w:eastAsia="Times New Roman" w:hAnsi="PT Sans" w:cs="Times New Roman"/>
          <w:sz w:val="24"/>
          <w:szCs w:val="24"/>
          <w:lang w:eastAsia="ru-RU"/>
        </w:rPr>
        <w:t>Максимальное наказание, предусмотренное за данное противоправное деяние, – лишение свободы сроком до пяти лет.</w:t>
      </w:r>
    </w:p>
    <w:p w:rsidR="0075675D" w:rsidRPr="0075675D" w:rsidRDefault="0075675D" w:rsidP="0075675D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5675D">
        <w:rPr>
          <w:rFonts w:ascii="PT Sans" w:eastAsia="Times New Roman" w:hAnsi="PT Sans" w:cs="Times New Roman"/>
          <w:sz w:val="24"/>
          <w:szCs w:val="24"/>
          <w:lang w:eastAsia="ru-RU"/>
        </w:rPr>
        <w:t> </w:t>
      </w:r>
    </w:p>
    <w:p w:rsidR="000E7646" w:rsidRDefault="000E7646"/>
    <w:sectPr w:rsidR="000E76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75D"/>
    <w:rsid w:val="000E7646"/>
    <w:rsid w:val="0075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B3A1BD-A96B-4F4C-954C-DA42E27D1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567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567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56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5675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6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528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603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2016-12-19T08:17:00Z</dcterms:created>
  <dcterms:modified xsi:type="dcterms:W3CDTF">2016-12-19T08:17:00Z</dcterms:modified>
</cp:coreProperties>
</file>